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C386" w14:textId="77777777" w:rsidR="00981BC2" w:rsidRDefault="00174328" w:rsidP="00E95D1F">
      <w:pPr>
        <w:ind w:left="-1134" w:firstLine="283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A0CD7F" wp14:editId="05F8732E">
                <wp:simplePos x="0" y="0"/>
                <wp:positionH relativeFrom="column">
                  <wp:posOffset>1708785</wp:posOffset>
                </wp:positionH>
                <wp:positionV relativeFrom="paragraph">
                  <wp:posOffset>824865</wp:posOffset>
                </wp:positionV>
                <wp:extent cx="8010525" cy="460057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0525" cy="460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C025C" w14:textId="77777777" w:rsidR="00E95D1F" w:rsidRPr="00E95D1F" w:rsidRDefault="00E95D1F" w:rsidP="00E95D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</w:pPr>
                            <w:r w:rsidRPr="00E95D1F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Bitte beachten Sie:</w:t>
                            </w:r>
                          </w:p>
                          <w:p w14:paraId="2D537889" w14:textId="77777777" w:rsidR="00E95D1F" w:rsidRPr="00E95D1F" w:rsidRDefault="00E95D1F" w:rsidP="00E95D1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52"/>
                              </w:rPr>
                            </w:pPr>
                          </w:p>
                          <w:p w14:paraId="7643F5EF" w14:textId="17F4D36B" w:rsidR="00904A12" w:rsidRPr="00904A12" w:rsidRDefault="00E95D1F" w:rsidP="00904A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5D1F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 xml:space="preserve">Der Hauseinkauf </w:t>
                            </w:r>
                            <w:r w:rsidR="00251037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 xml:space="preserve">in Emmendingen und </w:t>
                            </w:r>
                            <w:r w:rsidR="00355B9F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 xml:space="preserve">Freiburg </w:t>
                            </w:r>
                            <w:r w:rsidRPr="00E95D1F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 xml:space="preserve">ist vom </w:t>
                            </w:r>
                            <w:r w:rsidRPr="00E95D1F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br/>
                            </w:r>
                            <w:r w:rsidR="00251037" w:rsidRPr="00904A12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24.12.202</w:t>
                            </w:r>
                            <w:r w:rsidR="0059682C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5</w:t>
                            </w:r>
                            <w:r w:rsidR="00402949" w:rsidRPr="00904A12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– </w:t>
                            </w:r>
                            <w:r w:rsidR="00355B9F" w:rsidRPr="00904A12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0</w:t>
                            </w:r>
                            <w:r w:rsidR="0059682C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4</w:t>
                            </w:r>
                            <w:r w:rsidR="00251037" w:rsidRPr="00904A12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.01.202</w:t>
                            </w:r>
                            <w:r w:rsidR="0059682C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6</w:t>
                            </w:r>
                            <w:r w:rsidRPr="00E95D1F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br/>
                            </w:r>
                          </w:p>
                          <w:p w14:paraId="283ECDAF" w14:textId="77777777" w:rsidR="00E95D1F" w:rsidRDefault="00E95D1F" w:rsidP="00904A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904A12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>geschlossen.</w:t>
                            </w:r>
                            <w:r w:rsidR="00902255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52"/>
                              </w:rPr>
                              <w:t xml:space="preserve"> </w:t>
                            </w:r>
                          </w:p>
                          <w:p w14:paraId="0C656FCB" w14:textId="77777777" w:rsidR="00904A12" w:rsidRPr="00904A12" w:rsidRDefault="00904A12" w:rsidP="00904A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52"/>
                              </w:rPr>
                            </w:pPr>
                          </w:p>
                          <w:p w14:paraId="2A7E8195" w14:textId="77777777" w:rsidR="00E95D1F" w:rsidRPr="00E95D1F" w:rsidRDefault="00E95D1F" w:rsidP="00E95D1F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52"/>
                              </w:rPr>
                            </w:pPr>
                            <w:r w:rsidRPr="00E95D1F">
                              <w:rPr>
                                <w:rFonts w:ascii="Arial" w:hAnsi="Arial" w:cs="Arial"/>
                                <w:sz w:val="48"/>
                                <w:szCs w:val="52"/>
                              </w:rPr>
                              <w:t xml:space="preserve">An diesen Tagen können Sie </w:t>
                            </w:r>
                            <w:r w:rsidRPr="00E95D1F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keine Materialien anliefern</w:t>
                            </w:r>
                            <w:r w:rsidRPr="00E95D1F">
                              <w:rPr>
                                <w:rFonts w:ascii="Arial" w:hAnsi="Arial" w:cs="Arial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Pr="00E95D1F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und kein Geld abholen. </w:t>
                            </w:r>
                          </w:p>
                          <w:p w14:paraId="523E0BDE" w14:textId="0956BC54" w:rsidR="00E95D1F" w:rsidRDefault="00251037" w:rsidP="00E95D1F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Ab Montag, den </w:t>
                            </w:r>
                            <w:r w:rsidR="0059682C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0</w:t>
                            </w:r>
                            <w:r w:rsidR="00F000F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.01.202</w:t>
                            </w:r>
                            <w:r w:rsidR="0059682C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6</w:t>
                            </w:r>
                            <w:r w:rsidR="00E95D1F" w:rsidRPr="00E95D1F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,</w:t>
                            </w:r>
                            <w:r w:rsidR="00E95D1F" w:rsidRPr="00E95D1F">
                              <w:rPr>
                                <w:rFonts w:ascii="Arial" w:hAnsi="Arial" w:cs="Arial"/>
                                <w:sz w:val="48"/>
                                <w:szCs w:val="52"/>
                              </w:rPr>
                              <w:t xml:space="preserve"> sind wir wieder wie gewohnt für Sie 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0CD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4.55pt;margin-top:64.95pt;width:630.75pt;height:3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" filled="f" stroked="f">
                <v:textbox>
                  <w:txbxContent>
                    <w:p w14:paraId="62DC025C" w14:textId="77777777" w:rsidR="00E95D1F" w:rsidRPr="00E95D1F" w:rsidRDefault="00E95D1F" w:rsidP="00E95D1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</w:pPr>
                      <w:r w:rsidRPr="00E95D1F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Bitte beachten Sie:</w:t>
                      </w:r>
                    </w:p>
                    <w:p w14:paraId="2D537889" w14:textId="77777777" w:rsidR="00E95D1F" w:rsidRPr="00E95D1F" w:rsidRDefault="00E95D1F" w:rsidP="00E95D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52"/>
                        </w:rPr>
                      </w:pPr>
                    </w:p>
                    <w:p w14:paraId="7643F5EF" w14:textId="17F4D36B" w:rsidR="00904A12" w:rsidRPr="00904A12" w:rsidRDefault="00E95D1F" w:rsidP="00904A1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95D1F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 xml:space="preserve">Der Hauseinkauf </w:t>
                      </w:r>
                      <w:r w:rsidR="00251037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 xml:space="preserve">in Emmendingen und </w:t>
                      </w:r>
                      <w:r w:rsidR="00355B9F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 xml:space="preserve">Freiburg </w:t>
                      </w:r>
                      <w:r w:rsidRPr="00E95D1F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 xml:space="preserve">ist vom </w:t>
                      </w:r>
                      <w:r w:rsidRPr="00E95D1F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br/>
                      </w:r>
                      <w:r w:rsidR="00251037" w:rsidRPr="00904A12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24.12.202</w:t>
                      </w:r>
                      <w:r w:rsidR="0059682C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5</w:t>
                      </w:r>
                      <w:r w:rsidR="00402949" w:rsidRPr="00904A12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– </w:t>
                      </w:r>
                      <w:r w:rsidR="00355B9F" w:rsidRPr="00904A12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0</w:t>
                      </w:r>
                      <w:r w:rsidR="0059682C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4</w:t>
                      </w:r>
                      <w:r w:rsidR="00251037" w:rsidRPr="00904A12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.01.202</w:t>
                      </w:r>
                      <w:r w:rsidR="0059682C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6</w:t>
                      </w:r>
                      <w:r w:rsidRPr="00E95D1F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br/>
                      </w:r>
                    </w:p>
                    <w:p w14:paraId="283ECDAF" w14:textId="77777777" w:rsidR="00E95D1F" w:rsidRDefault="00E95D1F" w:rsidP="00904A1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</w:pPr>
                      <w:r w:rsidRPr="00904A12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>geschlossen.</w:t>
                      </w:r>
                      <w:r w:rsidR="00902255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52"/>
                        </w:rPr>
                        <w:t xml:space="preserve"> </w:t>
                      </w:r>
                    </w:p>
                    <w:p w14:paraId="0C656FCB" w14:textId="77777777" w:rsidR="00904A12" w:rsidRPr="00904A12" w:rsidRDefault="00904A12" w:rsidP="00904A1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52"/>
                        </w:rPr>
                      </w:pPr>
                    </w:p>
                    <w:p w14:paraId="2A7E8195" w14:textId="77777777" w:rsidR="00E95D1F" w:rsidRPr="00E95D1F" w:rsidRDefault="00E95D1F" w:rsidP="00E95D1F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52"/>
                        </w:rPr>
                      </w:pPr>
                      <w:r w:rsidRPr="00E95D1F">
                        <w:rPr>
                          <w:rFonts w:ascii="Arial" w:hAnsi="Arial" w:cs="Arial"/>
                          <w:sz w:val="48"/>
                          <w:szCs w:val="52"/>
                        </w:rPr>
                        <w:t xml:space="preserve">An diesen Tagen können Sie </w:t>
                      </w:r>
                      <w:r w:rsidRPr="00E95D1F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keine Materialien anliefern</w:t>
                      </w:r>
                      <w:r w:rsidRPr="00E95D1F">
                        <w:rPr>
                          <w:rFonts w:ascii="Arial" w:hAnsi="Arial" w:cs="Arial"/>
                          <w:sz w:val="48"/>
                          <w:szCs w:val="52"/>
                        </w:rPr>
                        <w:t xml:space="preserve"> </w:t>
                      </w:r>
                      <w:r w:rsidRPr="00E95D1F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und kein Geld abholen. </w:t>
                      </w:r>
                    </w:p>
                    <w:p w14:paraId="523E0BDE" w14:textId="0956BC54" w:rsidR="00E95D1F" w:rsidRDefault="00251037" w:rsidP="00E95D1F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Ab Montag, den </w:t>
                      </w:r>
                      <w:r w:rsidR="0059682C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0</w:t>
                      </w:r>
                      <w:r w:rsidR="00F000F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.01.202</w:t>
                      </w:r>
                      <w:r w:rsidR="0059682C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6</w:t>
                      </w:r>
                      <w:r w:rsidR="00E95D1F" w:rsidRPr="00E95D1F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,</w:t>
                      </w:r>
                      <w:r w:rsidR="00E95D1F" w:rsidRPr="00E95D1F">
                        <w:rPr>
                          <w:rFonts w:ascii="Arial" w:hAnsi="Arial" w:cs="Arial"/>
                          <w:sz w:val="48"/>
                          <w:szCs w:val="52"/>
                        </w:rPr>
                        <w:t xml:space="preserve"> sind wir wieder wie gewohnt für Sie 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76770DF" wp14:editId="4661E797">
            <wp:simplePos x="0" y="0"/>
            <wp:positionH relativeFrom="column">
              <wp:posOffset>7204710</wp:posOffset>
            </wp:positionH>
            <wp:positionV relativeFrom="paragraph">
              <wp:posOffset>-3810</wp:posOffset>
            </wp:positionV>
            <wp:extent cx="2519313" cy="61047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eder löst Abfallprobleme mit Recyclinglogo_wunderfitz - Kopi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3" b="51676"/>
                    <a:stretch/>
                  </pic:blipFill>
                  <pic:spPr bwMode="auto">
                    <a:xfrm>
                      <a:off x="0" y="0"/>
                      <a:ext cx="2519313" cy="610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4FE57C2" wp14:editId="1C798765">
            <wp:simplePos x="0" y="0"/>
            <wp:positionH relativeFrom="column">
              <wp:posOffset>-720090</wp:posOffset>
            </wp:positionH>
            <wp:positionV relativeFrom="paragraph">
              <wp:posOffset>719593</wp:posOffset>
            </wp:positionV>
            <wp:extent cx="11537714" cy="6477497"/>
            <wp:effectExtent l="0" t="0" r="6985" b="0"/>
            <wp:wrapTight wrapText="bothSides">
              <wp:wrapPolygon edited="0">
                <wp:start x="0" y="0"/>
                <wp:lineTo x="0" y="21536"/>
                <wp:lineTo x="21577" y="21536"/>
                <wp:lineTo x="2157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378" cy="648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BC2" w:rsidSect="00902255">
      <w:pgSz w:w="16838" w:h="11906" w:orient="landscape"/>
      <w:pgMar w:top="426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1F"/>
    <w:rsid w:val="00174328"/>
    <w:rsid w:val="00251037"/>
    <w:rsid w:val="00271499"/>
    <w:rsid w:val="00355B9F"/>
    <w:rsid w:val="00402949"/>
    <w:rsid w:val="0059682C"/>
    <w:rsid w:val="005E08DC"/>
    <w:rsid w:val="00902255"/>
    <w:rsid w:val="00904A12"/>
    <w:rsid w:val="00981BC2"/>
    <w:rsid w:val="00B61F15"/>
    <w:rsid w:val="00D33CB6"/>
    <w:rsid w:val="00E95D1F"/>
    <w:rsid w:val="00F0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2399"/>
  <w15:chartTrackingRefBased/>
  <w15:docId w15:val="{3951BFE6-7D60-4736-A00E-A6D4879E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Verena, Michels</dc:creator>
  <cp:keywords/>
  <dc:description/>
  <cp:lastModifiedBy>Sonja Pfaffl-Herr</cp:lastModifiedBy>
  <cp:revision>2</cp:revision>
  <cp:lastPrinted>2025-12-12T08:23:00Z</cp:lastPrinted>
  <dcterms:created xsi:type="dcterms:W3CDTF">2025-12-12T08:28:00Z</dcterms:created>
  <dcterms:modified xsi:type="dcterms:W3CDTF">2025-12-12T08:28:00Z</dcterms:modified>
</cp:coreProperties>
</file>